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74F1" w14:textId="77777777" w:rsidR="0064651C" w:rsidRDefault="00F82F6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735CF" wp14:editId="1CF824B0">
                <wp:simplePos x="0" y="0"/>
                <wp:positionH relativeFrom="column">
                  <wp:posOffset>2444750</wp:posOffset>
                </wp:positionH>
                <wp:positionV relativeFrom="paragraph">
                  <wp:posOffset>-318770</wp:posOffset>
                </wp:positionV>
                <wp:extent cx="1714500" cy="483870"/>
                <wp:effectExtent l="0" t="0" r="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250" y="382270"/>
                          <a:ext cx="171450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2F662" w14:textId="77777777" w:rsidR="0064651C" w:rsidRDefault="00F82F61">
                            <w:pPr>
                              <w:rPr>
                                <w:rFonts w:ascii="方正小标宋简体" w:eastAsia="方正小标宋简体" w:hAnsi="方正小标宋简体" w:cs="方正小标宋简体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/>
                                <w:bCs/>
                                <w:sz w:val="44"/>
                                <w:szCs w:val="52"/>
                              </w:rPr>
                              <w:t>入会申请书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735C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2.5pt;margin-top:-25.1pt;width:135pt;height:38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" fillcolor="white [3201]" stroked="f" strokeweight=".5pt">
                <v:textbox>
                  <w:txbxContent>
                    <w:p w14:paraId="51B2F662" w14:textId="77777777" w:rsidR="0064651C" w:rsidRDefault="00F82F61">
                      <w:pPr>
                        <w:rPr>
                          <w:rFonts w:ascii="方正小标宋简体" w:eastAsia="方正小标宋简体" w:hAnsi="方正小标宋简体" w:cs="方正小标宋简体"/>
                          <w:b/>
                          <w:bCs/>
                          <w:sz w:val="44"/>
                          <w:szCs w:val="52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b/>
                          <w:bCs/>
                          <w:sz w:val="44"/>
                          <w:szCs w:val="52"/>
                        </w:rPr>
                        <w:t>入会申请书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2949" wp14:editId="12D0BBF3">
                <wp:simplePos x="0" y="0"/>
                <wp:positionH relativeFrom="column">
                  <wp:posOffset>-136525</wp:posOffset>
                </wp:positionH>
                <wp:positionV relativeFrom="paragraph">
                  <wp:posOffset>157480</wp:posOffset>
                </wp:positionV>
                <wp:extent cx="1915160" cy="303530"/>
                <wp:effectExtent l="0" t="0" r="889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FD106" w14:textId="77777777" w:rsidR="0064651C" w:rsidRDefault="00F82F61">
                            <w:pPr>
                              <w:rPr>
                                <w:rFonts w:ascii="方正小标宋简体" w:eastAsia="方正小标宋简体" w:hAnsi="方正小标宋简体" w:cs="方正小标宋简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24"/>
                                <w:szCs w:val="32"/>
                              </w:rPr>
                              <w:t>深圳市教育装备行业协会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42949" id="文本框 4" o:spid="_x0000_s1027" type="#_x0000_t202" style="position:absolute;left:0;text-align:left;margin-left:-10.75pt;margin-top:12.4pt;width:150.8pt;height:23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" fillcolor="white [3201]" stroked="f" strokeweight=".5pt">
                <v:textbox>
                  <w:txbxContent>
                    <w:p w14:paraId="591FD106" w14:textId="77777777" w:rsidR="0064651C" w:rsidRDefault="00F82F61">
                      <w:pPr>
                        <w:rPr>
                          <w:rFonts w:ascii="方正小标宋简体" w:eastAsia="方正小标宋简体" w:hAnsi="方正小标宋简体" w:cs="方正小标宋简体"/>
                          <w:sz w:val="24"/>
                          <w:szCs w:val="32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24"/>
                          <w:szCs w:val="32"/>
                        </w:rPr>
                        <w:t>深圳市教育装备行业协会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251656704" behindDoc="0" locked="0" layoutInCell="1" allowOverlap="1" wp14:anchorId="6CC71871" wp14:editId="2D01859D">
            <wp:simplePos x="0" y="0"/>
            <wp:positionH relativeFrom="column">
              <wp:posOffset>1781175</wp:posOffset>
            </wp:positionH>
            <wp:positionV relativeFrom="paragraph">
              <wp:posOffset>-361950</wp:posOffset>
            </wp:positionV>
            <wp:extent cx="539115" cy="539115"/>
            <wp:effectExtent l="0" t="0" r="13335" b="13335"/>
            <wp:wrapSquare wrapText="bothSides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305F5" w14:textId="77777777" w:rsidR="0064651C" w:rsidRDefault="0064651C"/>
    <w:p w14:paraId="2DA881FD" w14:textId="77777777" w:rsidR="0064651C" w:rsidRDefault="0064651C"/>
    <w:tbl>
      <w:tblPr>
        <w:tblW w:w="10345" w:type="dxa"/>
        <w:jc w:val="center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961"/>
        <w:gridCol w:w="1722"/>
        <w:gridCol w:w="1417"/>
        <w:gridCol w:w="1418"/>
        <w:gridCol w:w="2395"/>
      </w:tblGrid>
      <w:tr w:rsidR="0064651C" w14:paraId="764748D5" w14:textId="77777777">
        <w:trPr>
          <w:cantSplit/>
          <w:trHeight w:hRule="exact" w:val="518"/>
          <w:jc w:val="center"/>
        </w:trPr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95A9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4A91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4BCF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会员编码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30158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23783C79" w14:textId="77777777">
        <w:trPr>
          <w:cantSplit/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189A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成立时间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A449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447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8D6E1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200C715C" w14:textId="77777777">
        <w:trPr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B36A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注册资金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D1F5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5C9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资产总额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4B81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8BC0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净资产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A1033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67E39083" w14:textId="77777777">
        <w:trPr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A194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上年销售额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655D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55E8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上年纳税额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9D2B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4613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职工人数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01D60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52B50219" w14:textId="77777777">
        <w:trPr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AFA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党建工作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D30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□党委  □党支部  □无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1882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党员人数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1068C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6262D177" w14:textId="77777777">
        <w:trPr>
          <w:cantSplit/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FBD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通讯地址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834A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9F79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ACCE2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701E8734" w14:textId="77777777">
        <w:trPr>
          <w:cantSplit/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BA7F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企业官微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3BB5" w14:textId="77777777" w:rsidR="0064651C" w:rsidRDefault="006465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09F" w14:textId="77777777" w:rsidR="0064651C" w:rsidRDefault="00F82F6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企业网址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D8A46" w14:textId="77777777" w:rsidR="0064651C" w:rsidRDefault="0064651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6AD4C7A9" w14:textId="77777777">
        <w:trPr>
          <w:trHeight w:hRule="exact" w:val="66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C5AF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DA4B6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；职务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；电话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；微信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；邮箱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。</w:t>
            </w:r>
          </w:p>
        </w:tc>
      </w:tr>
      <w:tr w:rsidR="0064651C" w14:paraId="4B446CA8" w14:textId="77777777">
        <w:trPr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DA9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3828F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；职务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；电话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；微信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；邮箱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。</w:t>
            </w:r>
          </w:p>
        </w:tc>
      </w:tr>
      <w:tr w:rsidR="0064651C" w14:paraId="23573B5E" w14:textId="77777777">
        <w:trPr>
          <w:trHeight w:hRule="exact" w:val="55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5887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联络员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5F14F" w14:textId="77777777" w:rsidR="0064651C" w:rsidRDefault="00F82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；职务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；电话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；微信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；邮箱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。</w:t>
            </w:r>
          </w:p>
        </w:tc>
      </w:tr>
      <w:tr w:rsidR="0064651C" w14:paraId="3A57ACA9" w14:textId="77777777">
        <w:trPr>
          <w:cantSplit/>
          <w:trHeight w:val="407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4C8E" w14:textId="77777777" w:rsidR="0064651C" w:rsidRDefault="00F82F6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入会意愿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EC166" w14:textId="77777777" w:rsidR="0064651C" w:rsidRDefault="00F82F61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□常务副会长  □副会长  □理事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普通会员</w:t>
            </w:r>
          </w:p>
          <w:p w14:paraId="000E296B" w14:textId="77777777" w:rsidR="0064651C" w:rsidRDefault="00F82F6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推荐候选职务代表：姓名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；职务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；电话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4651C" w14:paraId="0C5A616C" w14:textId="77777777">
        <w:trPr>
          <w:cantSplit/>
          <w:trHeight w:val="444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B17A" w14:textId="77777777" w:rsidR="0064651C" w:rsidRDefault="00F82F61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是否加入体育专委会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073E2" w14:textId="77777777" w:rsidR="0064651C" w:rsidRDefault="00F82F61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□常务副主任  □副主任  □理事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普通成员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64651C" w14:paraId="2206CA92" w14:textId="77777777">
        <w:trPr>
          <w:cantSplit/>
          <w:trHeight w:val="1379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282F" w14:textId="77777777" w:rsidR="0064651C" w:rsidRDefault="00F82F61">
            <w:pPr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单位简介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A37AE" w14:textId="77777777" w:rsidR="0064651C" w:rsidRDefault="0064651C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232C2F53" w14:textId="77777777">
        <w:trPr>
          <w:cantSplit/>
          <w:trHeight w:val="1273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646" w14:textId="77777777" w:rsidR="0064651C" w:rsidRDefault="00F82F6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主营业务（主要产品）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BB06E" w14:textId="77777777" w:rsidR="0064651C" w:rsidRDefault="0064651C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651C" w14:paraId="352AACDD" w14:textId="77777777">
        <w:trPr>
          <w:cantSplit/>
          <w:trHeight w:val="1910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41F1" w14:textId="77777777" w:rsidR="0064651C" w:rsidRDefault="00F82F61">
            <w:pPr>
              <w:widowControl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单位意见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E9CA1" w14:textId="77777777" w:rsidR="0064651C" w:rsidRDefault="0064651C">
            <w:pPr>
              <w:pStyle w:val="TableParagraph"/>
              <w:spacing w:before="4" w:line="242" w:lineRule="auto"/>
              <w:ind w:left="110" w:right="87" w:firstLine="479"/>
              <w:rPr>
                <w:spacing w:val="-8"/>
                <w:sz w:val="24"/>
              </w:rPr>
            </w:pPr>
          </w:p>
          <w:p w14:paraId="631BC3D9" w14:textId="77777777" w:rsidR="0064651C" w:rsidRDefault="00F82F61">
            <w:pPr>
              <w:pStyle w:val="TableParagraph"/>
              <w:spacing w:before="4" w:line="242" w:lineRule="auto"/>
              <w:ind w:left="110" w:right="87" w:firstLine="479"/>
              <w:rPr>
                <w:sz w:val="24"/>
              </w:rPr>
            </w:pPr>
            <w:r>
              <w:rPr>
                <w:spacing w:val="-8"/>
                <w:sz w:val="24"/>
              </w:rPr>
              <w:t>本单位自愿加入深圳市教育装备行业协会，遵守国家法律法规，承认并遵守《深</w:t>
            </w:r>
            <w:r>
              <w:rPr>
                <w:sz w:val="24"/>
              </w:rPr>
              <w:t>圳市教育装备行业协会章程》，按时交纳会费并积极参加协会的各项活动。</w:t>
            </w:r>
            <w:r>
              <w:rPr>
                <w:sz w:val="24"/>
              </w:rPr>
              <w:t xml:space="preserve"> </w:t>
            </w:r>
          </w:p>
          <w:p w14:paraId="3B35434F" w14:textId="77777777" w:rsidR="0064651C" w:rsidRDefault="0064651C">
            <w:pPr>
              <w:widowControl/>
              <w:snapToGrid w:val="0"/>
              <w:ind w:firstLineChars="300" w:firstLine="720"/>
              <w:jc w:val="left"/>
              <w:rPr>
                <w:rFonts w:cs="宋体"/>
                <w:kern w:val="0"/>
                <w:sz w:val="24"/>
              </w:rPr>
            </w:pPr>
          </w:p>
          <w:p w14:paraId="0564019F" w14:textId="77777777" w:rsidR="0064651C" w:rsidRDefault="00F82F61">
            <w:pPr>
              <w:widowControl/>
              <w:snapToGrid w:val="0"/>
              <w:ind w:firstLineChars="300" w:firstLine="72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法定代表人签字盖章：</w:t>
            </w:r>
            <w:r>
              <w:rPr>
                <w:rFonts w:cs="宋体" w:hint="eastAsia"/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公章：</w:t>
            </w:r>
          </w:p>
          <w:p w14:paraId="689EF505" w14:textId="77777777" w:rsidR="0064651C" w:rsidRDefault="00F82F61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64651C" w14:paraId="089F0830" w14:textId="77777777">
        <w:trPr>
          <w:cantSplit/>
          <w:trHeight w:val="1088"/>
          <w:jc w:val="center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7147" w14:textId="77777777" w:rsidR="0064651C" w:rsidRDefault="00F82F61">
            <w:pPr>
              <w:widowControl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审批意见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48636" w14:textId="77777777" w:rsidR="0064651C" w:rsidRDefault="0064651C">
            <w:pPr>
              <w:widowControl/>
              <w:snapToGrid w:val="0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BDA228" w14:textId="77777777" w:rsidR="0064651C" w:rsidRDefault="0064651C">
            <w:pPr>
              <w:widowControl/>
              <w:snapToGrid w:val="0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029885" w14:textId="77777777" w:rsidR="0064651C" w:rsidRDefault="0064651C">
            <w:pPr>
              <w:widowControl/>
              <w:snapToGrid w:val="0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A204CD" w14:textId="77777777" w:rsidR="0064651C" w:rsidRDefault="00F82F61">
            <w:pPr>
              <w:widowControl/>
              <w:snapToGrid w:val="0"/>
              <w:ind w:firstLineChars="1300" w:firstLine="312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审定人：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14:paraId="5809D980" w14:textId="77777777" w:rsidR="0064651C" w:rsidRDefault="0064651C">
      <w:pPr>
        <w:spacing w:before="22"/>
        <w:ind w:left="212"/>
      </w:pPr>
    </w:p>
    <w:p w14:paraId="0CE9E8F5" w14:textId="77777777" w:rsidR="0064651C" w:rsidRDefault="00F82F61">
      <w:pPr>
        <w:spacing w:before="22"/>
        <w:ind w:left="212"/>
      </w:pPr>
      <w:r>
        <w:t>注：</w:t>
      </w:r>
      <w:r>
        <w:rPr>
          <w:rFonts w:ascii="Times New Roman" w:eastAsia="Times New Roman"/>
        </w:rPr>
        <w:t>1.</w:t>
      </w:r>
      <w:r>
        <w:t>经营范围及单位简介可以另附页。</w:t>
      </w:r>
    </w:p>
    <w:p w14:paraId="049AB03C" w14:textId="77777777" w:rsidR="0064651C" w:rsidRDefault="0064651C">
      <w:pPr>
        <w:spacing w:before="156" w:afterLines="50" w:after="120" w:line="360" w:lineRule="auto"/>
        <w:ind w:firstLineChars="50" w:firstLine="221"/>
        <w:jc w:val="center"/>
        <w:rPr>
          <w:rFonts w:ascii="宋体" w:hAnsi="宋体"/>
          <w:b/>
          <w:sz w:val="44"/>
          <w:szCs w:val="44"/>
        </w:rPr>
      </w:pPr>
    </w:p>
    <w:p w14:paraId="3D67AE3C" w14:textId="77777777" w:rsidR="0064651C" w:rsidRDefault="00F82F61">
      <w:pPr>
        <w:spacing w:before="156" w:afterLines="50" w:after="120" w:line="360" w:lineRule="auto"/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会员单位产品及技术详细信息情况表</w:t>
      </w:r>
    </w:p>
    <w:tbl>
      <w:tblPr>
        <w:tblW w:w="101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97"/>
        <w:gridCol w:w="992"/>
        <w:gridCol w:w="142"/>
        <w:gridCol w:w="1609"/>
        <w:gridCol w:w="92"/>
        <w:gridCol w:w="1559"/>
        <w:gridCol w:w="2234"/>
      </w:tblGrid>
      <w:tr w:rsidR="0064651C" w14:paraId="6E76450B" w14:textId="77777777">
        <w:trPr>
          <w:jc w:val="center"/>
        </w:trPr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9415BA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单位名称</w:t>
            </w:r>
          </w:p>
        </w:tc>
        <w:tc>
          <w:tcPr>
            <w:tcW w:w="832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1269EB" w14:textId="77777777" w:rsidR="0064651C" w:rsidRDefault="0064651C">
            <w:pPr>
              <w:spacing w:afterLines="50" w:after="12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651C" w14:paraId="337D08B0" w14:textId="77777777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43ADAF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联系人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E1A0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82CE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DDD8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8C78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84D219" w14:textId="77777777" w:rsidR="0064651C" w:rsidRDefault="0064651C">
            <w:pPr>
              <w:spacing w:afterLines="50" w:after="12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651C" w14:paraId="7FA7F066" w14:textId="77777777">
        <w:trPr>
          <w:jc w:val="center"/>
        </w:trPr>
        <w:tc>
          <w:tcPr>
            <w:tcW w:w="1017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C30839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产品或技术信息（可选择填写）</w:t>
            </w:r>
          </w:p>
          <w:p w14:paraId="7B1F6D10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</w:tc>
      </w:tr>
      <w:tr w:rsidR="0064651C" w14:paraId="71E45C89" w14:textId="77777777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E8757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产品品牌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1268" w14:textId="77777777" w:rsidR="0064651C" w:rsidRDefault="0064651C">
            <w:pPr>
              <w:spacing w:afterLines="50" w:after="12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E1F02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技术简介</w:t>
            </w:r>
          </w:p>
        </w:tc>
        <w:tc>
          <w:tcPr>
            <w:tcW w:w="3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587A0E" w14:textId="77777777" w:rsidR="0064651C" w:rsidRDefault="0064651C">
            <w:pPr>
              <w:spacing w:afterLines="50" w:after="120" w:line="360" w:lineRule="auto"/>
              <w:rPr>
                <w:rFonts w:ascii="仿宋_GB2312" w:eastAsia="仿宋_GB2312"/>
                <w:sz w:val="24"/>
              </w:rPr>
            </w:pPr>
          </w:p>
          <w:p w14:paraId="214F14F9" w14:textId="77777777" w:rsidR="0064651C" w:rsidRDefault="0064651C">
            <w:pPr>
              <w:spacing w:afterLines="50" w:after="120"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4651C" w14:paraId="56A9604D" w14:textId="77777777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EE9EE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产品性能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3A89" w14:textId="77777777" w:rsidR="0064651C" w:rsidRDefault="0064651C">
            <w:pPr>
              <w:spacing w:afterLines="50" w:after="120" w:line="360" w:lineRule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62E6" w14:textId="77777777" w:rsidR="0064651C" w:rsidRDefault="00F82F61">
            <w:pPr>
              <w:spacing w:afterLines="50" w:after="120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技术特点</w:t>
            </w:r>
          </w:p>
        </w:tc>
        <w:tc>
          <w:tcPr>
            <w:tcW w:w="3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11F62F" w14:textId="77777777" w:rsidR="0064651C" w:rsidRDefault="0064651C">
            <w:pPr>
              <w:spacing w:afterLines="50" w:after="120" w:line="360" w:lineRule="auto"/>
              <w:rPr>
                <w:rFonts w:cs="宋体"/>
                <w:kern w:val="0"/>
                <w:sz w:val="24"/>
              </w:rPr>
            </w:pPr>
          </w:p>
          <w:p w14:paraId="4F1E40D1" w14:textId="77777777" w:rsidR="0064651C" w:rsidRDefault="0064651C">
            <w:pPr>
              <w:spacing w:afterLines="50" w:after="120"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4651C" w14:paraId="0445FB09" w14:textId="77777777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043AA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适用范围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47E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6D9D8767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6E42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研究方向</w:t>
            </w:r>
          </w:p>
        </w:tc>
        <w:tc>
          <w:tcPr>
            <w:tcW w:w="3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172ACEC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6760B67E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</w:tc>
      </w:tr>
      <w:tr w:rsidR="0064651C" w14:paraId="44C931F1" w14:textId="77777777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C3408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已有专利产品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CD61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74E7DE19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7E405971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447B4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已有专利技术</w:t>
            </w:r>
          </w:p>
        </w:tc>
        <w:tc>
          <w:tcPr>
            <w:tcW w:w="3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2F7D69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68EB07BF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1B952C17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</w:tc>
      </w:tr>
      <w:tr w:rsidR="0064651C" w14:paraId="7D1086FE" w14:textId="77777777">
        <w:trPr>
          <w:trHeight w:val="4521"/>
          <w:jc w:val="center"/>
        </w:trPr>
        <w:tc>
          <w:tcPr>
            <w:tcW w:w="1017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BE3E" w14:textId="77777777" w:rsidR="0064651C" w:rsidRDefault="00F82F61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有关技术或产品的其他补充介绍：</w:t>
            </w:r>
          </w:p>
          <w:p w14:paraId="59C84C9A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742FA85A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635A80ED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  <w:p w14:paraId="2210E43C" w14:textId="77777777" w:rsidR="0064651C" w:rsidRDefault="0064651C">
            <w:pPr>
              <w:widowControl/>
              <w:adjustRightInd w:val="0"/>
              <w:snapToGrid w:val="0"/>
              <w:spacing w:line="567" w:lineRule="exact"/>
              <w:rPr>
                <w:rFonts w:cs="宋体"/>
                <w:kern w:val="0"/>
                <w:sz w:val="24"/>
              </w:rPr>
            </w:pPr>
          </w:p>
        </w:tc>
      </w:tr>
    </w:tbl>
    <w:p w14:paraId="7E17BD20" w14:textId="77777777" w:rsidR="0064651C" w:rsidRDefault="00F82F61">
      <w:pPr>
        <w:spacing w:before="22"/>
        <w:ind w:left="212"/>
      </w:pPr>
      <w:r>
        <w:rPr>
          <w:rFonts w:hint="eastAsia"/>
        </w:rPr>
        <w:t>※（如信息不够填写，可自行添加）</w:t>
      </w:r>
    </w:p>
    <w:p w14:paraId="6FBF6264" w14:textId="77777777" w:rsidR="0064651C" w:rsidRDefault="0064651C">
      <w:pPr>
        <w:spacing w:before="22"/>
        <w:ind w:left="212"/>
      </w:pPr>
    </w:p>
    <w:p w14:paraId="1C2E9A94" w14:textId="77777777" w:rsidR="0064651C" w:rsidRDefault="0064651C">
      <w:pPr>
        <w:spacing w:before="22"/>
        <w:ind w:left="212"/>
      </w:pPr>
    </w:p>
    <w:p w14:paraId="42ECEA2B" w14:textId="77777777" w:rsidR="0064651C" w:rsidRDefault="0064651C">
      <w:pPr>
        <w:spacing w:before="22"/>
        <w:ind w:left="212"/>
      </w:pPr>
    </w:p>
    <w:p w14:paraId="15E05BA0" w14:textId="77777777" w:rsidR="0064651C" w:rsidRDefault="0064651C">
      <w:pPr>
        <w:spacing w:before="22"/>
        <w:ind w:left="212"/>
      </w:pPr>
    </w:p>
    <w:p w14:paraId="5B27C118" w14:textId="77777777" w:rsidR="0064651C" w:rsidRDefault="0064651C">
      <w:pPr>
        <w:spacing w:before="22"/>
        <w:ind w:left="212"/>
      </w:pPr>
    </w:p>
    <w:p w14:paraId="1F27A9DC" w14:textId="77777777" w:rsidR="0064651C" w:rsidRDefault="0064651C">
      <w:pPr>
        <w:spacing w:before="22"/>
        <w:ind w:left="212"/>
      </w:pPr>
    </w:p>
    <w:p w14:paraId="4FAC253A" w14:textId="77777777" w:rsidR="0064651C" w:rsidRDefault="00F82F61">
      <w:pPr>
        <w:ind w:left="4149"/>
        <w:rPr>
          <w:sz w:val="20"/>
        </w:rPr>
      </w:pPr>
      <w:r>
        <w:rPr>
          <w:noProof/>
          <w:sz w:val="20"/>
        </w:rPr>
        <w:drawing>
          <wp:inline distT="0" distB="0" distL="0" distR="0" wp14:anchorId="2E6F9481" wp14:editId="09A0E2BF">
            <wp:extent cx="1402080" cy="332105"/>
            <wp:effectExtent l="0" t="0" r="0" b="10795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61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D06C7" w14:textId="77777777" w:rsidR="0064651C" w:rsidRDefault="0064651C">
      <w:pPr>
        <w:spacing w:before="2"/>
        <w:rPr>
          <w:sz w:val="7"/>
        </w:rPr>
      </w:pPr>
    </w:p>
    <w:p w14:paraId="6699B890" w14:textId="77777777" w:rsidR="0064651C" w:rsidRDefault="00F82F61">
      <w:pPr>
        <w:pStyle w:val="a3"/>
        <w:spacing w:before="61" w:line="364" w:lineRule="auto"/>
        <w:ind w:left="212" w:right="205" w:firstLine="559"/>
      </w:pPr>
      <w:r>
        <w:t>1、申请单位在《深圳市教育装备行业协会入会申请书》中根据营业执照准确填写真实注册信息，并按照要求认真填写其它各项信息。</w:t>
      </w:r>
    </w:p>
    <w:p w14:paraId="324A55F6" w14:textId="4780821F" w:rsidR="0064651C" w:rsidRDefault="00F82F61">
      <w:pPr>
        <w:spacing w:line="364" w:lineRule="auto"/>
        <w:ind w:left="212" w:right="108" w:firstLine="559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pacing w:val="-3"/>
          <w:sz w:val="28"/>
        </w:rPr>
        <w:t>、申请单位将</w:t>
      </w:r>
      <w:r>
        <w:rPr>
          <w:rFonts w:ascii="仿宋_GB2312" w:eastAsia="仿宋_GB2312" w:hint="eastAsia"/>
          <w:b/>
          <w:spacing w:val="-2"/>
          <w:sz w:val="28"/>
        </w:rPr>
        <w:t>《深圳市教育装备行业协会入会申请书》</w:t>
      </w:r>
      <w:r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b/>
          <w:spacing w:val="-3"/>
          <w:sz w:val="28"/>
        </w:rPr>
        <w:t>签字、盖章</w:t>
      </w:r>
      <w:r>
        <w:rPr>
          <w:rFonts w:ascii="仿宋_GB2312" w:eastAsia="仿宋_GB2312" w:hint="eastAsia"/>
          <w:b/>
          <w:spacing w:val="-8"/>
          <w:sz w:val="28"/>
        </w:rPr>
        <w:t>）</w:t>
      </w:r>
      <w:r>
        <w:rPr>
          <w:rFonts w:ascii="仿宋_GB2312" w:eastAsia="仿宋_GB2312" w:hint="eastAsia"/>
          <w:b/>
          <w:sz w:val="28"/>
        </w:rPr>
        <w:t>和营业执照复印件（盖章）、法人身份证复印件各一份</w:t>
      </w:r>
      <w:r>
        <w:rPr>
          <w:rFonts w:ascii="仿宋_GB2312" w:eastAsia="仿宋_GB2312" w:hint="eastAsia"/>
          <w:spacing w:val="-3"/>
          <w:sz w:val="28"/>
        </w:rPr>
        <w:t>寄送至深圳市教育装备行</w:t>
      </w:r>
      <w:r>
        <w:rPr>
          <w:rFonts w:ascii="仿宋_GB2312" w:eastAsia="仿宋_GB2312" w:hint="eastAsia"/>
          <w:spacing w:val="-8"/>
          <w:sz w:val="28"/>
        </w:rPr>
        <w:t>业协会，并将</w:t>
      </w:r>
      <w:r>
        <w:rPr>
          <w:rFonts w:ascii="仿宋_GB2312" w:eastAsia="仿宋_GB2312" w:hint="eastAsia"/>
          <w:b/>
          <w:sz w:val="28"/>
        </w:rPr>
        <w:t>入会申请书电子版</w:t>
      </w:r>
      <w:r>
        <w:rPr>
          <w:rFonts w:ascii="仿宋_GB2312" w:eastAsia="仿宋_GB2312" w:hint="eastAsia"/>
          <w:sz w:val="28"/>
        </w:rPr>
        <w:t>及</w:t>
      </w:r>
      <w:r>
        <w:rPr>
          <w:rFonts w:ascii="仿宋_GB2312" w:eastAsia="仿宋_GB2312" w:hint="eastAsia"/>
          <w:b/>
          <w:bCs/>
          <w:sz w:val="28"/>
        </w:rPr>
        <w:t>品牌</w:t>
      </w:r>
      <w:r>
        <w:rPr>
          <w:rFonts w:ascii="仿宋_GB2312" w:eastAsia="仿宋_GB2312" w:hint="eastAsia"/>
          <w:b/>
          <w:spacing w:val="-2"/>
          <w:sz w:val="28"/>
        </w:rPr>
        <w:t>LOGO、形象图、代表产品图片等</w:t>
      </w:r>
      <w:r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pacing w:val="-3"/>
          <w:sz w:val="28"/>
        </w:rPr>
        <w:t>用于宣传</w:t>
      </w:r>
      <w:r>
        <w:rPr>
          <w:rFonts w:ascii="仿宋_GB2312" w:eastAsia="仿宋_GB2312" w:hint="eastAsia"/>
          <w:spacing w:val="-14"/>
          <w:sz w:val="28"/>
        </w:rPr>
        <w:t xml:space="preserve">） </w:t>
      </w:r>
      <w:r>
        <w:rPr>
          <w:rFonts w:ascii="仿宋_GB2312" w:eastAsia="仿宋_GB2312" w:hint="eastAsia"/>
          <w:spacing w:val="-24"/>
          <w:sz w:val="28"/>
        </w:rPr>
        <w:t xml:space="preserve">发至 </w:t>
      </w:r>
      <w:hyperlink r:id="rId9" w:history="1">
        <w:r w:rsidR="001C48B0" w:rsidRPr="001874A2">
          <w:rPr>
            <w:rStyle w:val="a8"/>
            <w:rFonts w:ascii="仿宋_GB2312" w:eastAsia="仿宋_GB2312"/>
            <w:sz w:val="28"/>
          </w:rPr>
          <w:t>93222168</w:t>
        </w:r>
        <w:r w:rsidR="001C48B0" w:rsidRPr="001874A2">
          <w:rPr>
            <w:rStyle w:val="a8"/>
            <w:rFonts w:ascii="仿宋_GB2312" w:eastAsia="仿宋_GB2312" w:hint="eastAsia"/>
            <w:sz w:val="28"/>
          </w:rPr>
          <w:t>@qq.com</w:t>
        </w:r>
        <w:r w:rsidR="001C48B0" w:rsidRPr="001874A2">
          <w:rPr>
            <w:rStyle w:val="a8"/>
            <w:rFonts w:ascii="仿宋_GB2312" w:eastAsia="仿宋_GB2312" w:hint="eastAsia"/>
            <w:spacing w:val="-71"/>
            <w:sz w:val="28"/>
          </w:rPr>
          <w:t xml:space="preserve"> </w:t>
        </w:r>
      </w:hyperlink>
      <w:r>
        <w:rPr>
          <w:rFonts w:ascii="仿宋_GB2312" w:eastAsia="仿宋_GB2312" w:hint="eastAsia"/>
          <w:sz w:val="28"/>
        </w:rPr>
        <w:t>邮箱（</w:t>
      </w:r>
      <w:r>
        <w:rPr>
          <w:rFonts w:ascii="仿宋_GB2312" w:eastAsia="仿宋_GB2312" w:hint="eastAsia"/>
          <w:spacing w:val="11"/>
          <w:sz w:val="28"/>
        </w:rPr>
        <w:t>申请书请用</w:t>
      </w:r>
      <w:r>
        <w:rPr>
          <w:rFonts w:ascii="仿宋_GB2312" w:eastAsia="仿宋_GB2312" w:hint="eastAsia"/>
          <w:sz w:val="28"/>
        </w:rPr>
        <w:t>Word</w:t>
      </w:r>
      <w:r>
        <w:rPr>
          <w:rFonts w:ascii="仿宋_GB2312" w:eastAsia="仿宋_GB2312" w:hint="eastAsia"/>
          <w:spacing w:val="-15"/>
          <w:sz w:val="28"/>
        </w:rPr>
        <w:t xml:space="preserve"> 文档发送</w:t>
      </w:r>
      <w:r>
        <w:rPr>
          <w:rFonts w:ascii="仿宋_GB2312" w:eastAsia="仿宋_GB2312" w:hint="eastAsia"/>
          <w:spacing w:val="-3"/>
          <w:sz w:val="28"/>
        </w:rPr>
        <w:t>）</w:t>
      </w:r>
      <w:r>
        <w:rPr>
          <w:rFonts w:ascii="仿宋_GB2312" w:eastAsia="仿宋_GB2312" w:hint="eastAsia"/>
          <w:sz w:val="28"/>
        </w:rPr>
        <w:t>。</w:t>
      </w:r>
    </w:p>
    <w:p w14:paraId="68D09C8D" w14:textId="77777777" w:rsidR="0064651C" w:rsidRDefault="00F82F61">
      <w:pPr>
        <w:pStyle w:val="a3"/>
        <w:spacing w:line="364" w:lineRule="auto"/>
        <w:ind w:right="718"/>
      </w:pPr>
      <w:r>
        <w:rPr>
          <w:spacing w:val="-8"/>
        </w:rPr>
        <w:t xml:space="preserve">收件地址：深圳市福田区深南大道 </w:t>
      </w:r>
      <w:r>
        <w:t>1006</w:t>
      </w:r>
      <w:r>
        <w:rPr>
          <w:spacing w:val="-16"/>
        </w:rPr>
        <w:t xml:space="preserve"> 号深圳国际创新中心</w:t>
      </w:r>
      <w:r>
        <w:rPr>
          <w:rFonts w:hint="eastAsia"/>
          <w:spacing w:val="-16"/>
        </w:rPr>
        <w:t xml:space="preserve"> </w:t>
      </w:r>
      <w:r>
        <w:t>A</w:t>
      </w:r>
      <w:r>
        <w:rPr>
          <w:spacing w:val="-45"/>
        </w:rPr>
        <w:t xml:space="preserve"> 座 </w:t>
      </w:r>
      <w:r>
        <w:rPr>
          <w:rFonts w:hint="eastAsia"/>
          <w:spacing w:val="-45"/>
        </w:rPr>
        <w:t xml:space="preserve"> </w:t>
      </w:r>
      <w:r>
        <w:t>2</w:t>
      </w:r>
      <w:r>
        <w:rPr>
          <w:rFonts w:hint="eastAsia"/>
        </w:rPr>
        <w:t>6楼</w:t>
      </w:r>
      <w:r>
        <w:t xml:space="preserve"> </w:t>
      </w:r>
    </w:p>
    <w:p w14:paraId="2612B36D" w14:textId="2B84CEE8" w:rsidR="0064651C" w:rsidRDefault="00F82F61">
      <w:pPr>
        <w:pStyle w:val="a3"/>
        <w:spacing w:line="364" w:lineRule="auto"/>
        <w:ind w:right="718"/>
      </w:pPr>
      <w:r>
        <w:rPr>
          <w:spacing w:val="-2"/>
        </w:rPr>
        <w:t>联 系 人：</w:t>
      </w:r>
      <w:r w:rsidR="004033CE">
        <w:rPr>
          <w:rFonts w:ascii="宋体" w:eastAsia="宋体" w:hAnsi="宋体" w:cs="宋体" w:hint="eastAsia"/>
          <w:spacing w:val="-2"/>
        </w:rPr>
        <w:t>罗帝清</w:t>
      </w:r>
      <w:r w:rsidR="004033CE">
        <w:rPr>
          <w:rFonts w:ascii="宋体" w:eastAsia="宋体" w:hAnsi="宋体" w:cs="宋体"/>
          <w:spacing w:val="-2"/>
        </w:rPr>
        <w:tab/>
      </w:r>
      <w:r>
        <w:t xml:space="preserve"> </w:t>
      </w:r>
    </w:p>
    <w:p w14:paraId="367A2D25" w14:textId="472A2670" w:rsidR="0064651C" w:rsidRDefault="00F82F61">
      <w:pPr>
        <w:pStyle w:val="a3"/>
        <w:spacing w:line="358" w:lineRule="exact"/>
      </w:pPr>
      <w:r>
        <w:t>联系电话：</w:t>
      </w:r>
      <w:r w:rsidR="004033CE">
        <w:t>18826518935</w:t>
      </w:r>
    </w:p>
    <w:p w14:paraId="0822C866" w14:textId="77777777" w:rsidR="0064651C" w:rsidRDefault="00F82F61">
      <w:pPr>
        <w:pStyle w:val="a3"/>
        <w:spacing w:before="181" w:line="364" w:lineRule="auto"/>
        <w:ind w:left="212" w:right="206" w:firstLine="559"/>
      </w:pPr>
      <w:r>
        <w:t>3、协会会员服务部审核申请单位材料，审核通过后方可批准为协会正式会员。会员服务部将审批结果通知入会企业，并通知交纳会费。</w:t>
      </w:r>
    </w:p>
    <w:p w14:paraId="396EB05F" w14:textId="77777777" w:rsidR="0064651C" w:rsidRDefault="00F82F61">
      <w:pPr>
        <w:pStyle w:val="a3"/>
        <w:spacing w:line="364" w:lineRule="auto"/>
        <w:ind w:right="929"/>
      </w:pPr>
      <w:r>
        <w:t xml:space="preserve">4、申请单位将会员费(按会员级别、年份交纳）汇到协会指定账户： </w:t>
      </w:r>
    </w:p>
    <w:p w14:paraId="6670F2A5" w14:textId="77777777" w:rsidR="0064651C" w:rsidRDefault="00F82F61">
      <w:pPr>
        <w:pStyle w:val="a3"/>
        <w:spacing w:line="364" w:lineRule="auto"/>
        <w:ind w:right="929"/>
      </w:pPr>
      <w:r>
        <w:t>开户名称：深圳市教育装备行业协会</w:t>
      </w:r>
    </w:p>
    <w:p w14:paraId="16197E62" w14:textId="77777777" w:rsidR="0064651C" w:rsidRDefault="00F82F61">
      <w:pPr>
        <w:pStyle w:val="a3"/>
        <w:tabs>
          <w:tab w:val="left" w:pos="1612"/>
        </w:tabs>
        <w:spacing w:line="364" w:lineRule="auto"/>
        <w:ind w:right="2335"/>
      </w:pPr>
      <w:r>
        <w:t>开</w:t>
      </w:r>
      <w:r>
        <w:rPr>
          <w:spacing w:val="7"/>
        </w:rPr>
        <w:t xml:space="preserve"> </w:t>
      </w:r>
      <w:r>
        <w:t>户</w:t>
      </w:r>
      <w:r>
        <w:rPr>
          <w:spacing w:val="7"/>
        </w:rPr>
        <w:t xml:space="preserve"> </w:t>
      </w:r>
      <w:r>
        <w:t>行：中</w:t>
      </w:r>
      <w:r>
        <w:rPr>
          <w:spacing w:val="-3"/>
        </w:rPr>
        <w:t>国建</w:t>
      </w:r>
      <w:r>
        <w:t>设银行</w:t>
      </w:r>
      <w:r>
        <w:rPr>
          <w:spacing w:val="-3"/>
        </w:rPr>
        <w:t>股</w:t>
      </w:r>
      <w:r>
        <w:t>份有</w:t>
      </w:r>
      <w:r>
        <w:rPr>
          <w:spacing w:val="-3"/>
        </w:rPr>
        <w:t>限公</w:t>
      </w:r>
      <w:r>
        <w:t>司深圳</w:t>
      </w:r>
      <w:r>
        <w:rPr>
          <w:spacing w:val="-3"/>
        </w:rPr>
        <w:t>国</w:t>
      </w:r>
      <w:r>
        <w:t>会大厦</w:t>
      </w:r>
      <w:r>
        <w:rPr>
          <w:spacing w:val="-3"/>
        </w:rPr>
        <w:t>支</w:t>
      </w:r>
      <w:r>
        <w:rPr>
          <w:spacing w:val="-16"/>
        </w:rPr>
        <w:t>行</w:t>
      </w:r>
      <w:r>
        <w:t>账</w:t>
      </w:r>
      <w:r>
        <w:tab/>
        <w:t>号：44250100015500001243</w:t>
      </w:r>
    </w:p>
    <w:p w14:paraId="6B12324B" w14:textId="77777777" w:rsidR="0064651C" w:rsidRDefault="00F82F61">
      <w:pPr>
        <w:pStyle w:val="a3"/>
        <w:spacing w:line="358" w:lineRule="exact"/>
      </w:pPr>
      <w:r>
        <w:t>5、本协会会费标准：</w:t>
      </w:r>
    </w:p>
    <w:p w14:paraId="34204608" w14:textId="77777777" w:rsidR="0064651C" w:rsidRDefault="0064651C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72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562"/>
        <w:gridCol w:w="2552"/>
      </w:tblGrid>
      <w:tr w:rsidR="0064651C" w14:paraId="1F5D224B" w14:textId="77777777">
        <w:trPr>
          <w:trHeight w:val="362"/>
          <w:jc w:val="center"/>
        </w:trPr>
        <w:tc>
          <w:tcPr>
            <w:tcW w:w="2115" w:type="dxa"/>
          </w:tcPr>
          <w:p w14:paraId="552B7234" w14:textId="77777777" w:rsidR="0064651C" w:rsidRDefault="00F82F61">
            <w:pPr>
              <w:pStyle w:val="TableParagraph"/>
              <w:spacing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会员类型</w:t>
            </w:r>
          </w:p>
        </w:tc>
        <w:tc>
          <w:tcPr>
            <w:tcW w:w="2562" w:type="dxa"/>
          </w:tcPr>
          <w:p w14:paraId="7EC911CC" w14:textId="77777777" w:rsidR="0064651C" w:rsidRDefault="00F82F61">
            <w:pPr>
              <w:pStyle w:val="TableParagraph"/>
              <w:spacing w:line="341" w:lineRule="exact"/>
              <w:ind w:left="561" w:right="551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年费（元）</w:t>
            </w:r>
          </w:p>
        </w:tc>
        <w:tc>
          <w:tcPr>
            <w:tcW w:w="2552" w:type="dxa"/>
          </w:tcPr>
          <w:p w14:paraId="02BCC84F" w14:textId="77777777" w:rsidR="0064651C" w:rsidRDefault="00F82F61">
            <w:pPr>
              <w:pStyle w:val="TableParagraph"/>
              <w:spacing w:line="341" w:lineRule="exact"/>
              <w:ind w:left="135" w:right="12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首年捐赠费（元）</w:t>
            </w:r>
          </w:p>
        </w:tc>
      </w:tr>
      <w:tr w:rsidR="0064651C" w14:paraId="0FF902A5" w14:textId="77777777">
        <w:trPr>
          <w:trHeight w:val="364"/>
          <w:jc w:val="center"/>
        </w:trPr>
        <w:tc>
          <w:tcPr>
            <w:tcW w:w="2115" w:type="dxa"/>
          </w:tcPr>
          <w:p w14:paraId="52F95570" w14:textId="77777777" w:rsidR="0064651C" w:rsidRDefault="00F82F61">
            <w:pPr>
              <w:pStyle w:val="TableParagraph"/>
              <w:spacing w:before="3"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常务副会长</w:t>
            </w:r>
          </w:p>
        </w:tc>
        <w:tc>
          <w:tcPr>
            <w:tcW w:w="2562" w:type="dxa"/>
          </w:tcPr>
          <w:p w14:paraId="424F9163" w14:textId="77777777" w:rsidR="0064651C" w:rsidRDefault="00F82F61">
            <w:pPr>
              <w:pStyle w:val="TableParagraph"/>
              <w:spacing w:before="3" w:line="341" w:lineRule="exact"/>
              <w:ind w:left="561" w:right="549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10000</w:t>
            </w:r>
          </w:p>
        </w:tc>
        <w:tc>
          <w:tcPr>
            <w:tcW w:w="2552" w:type="dxa"/>
          </w:tcPr>
          <w:p w14:paraId="01896BCB" w14:textId="77777777" w:rsidR="0064651C" w:rsidRDefault="00F82F61">
            <w:pPr>
              <w:pStyle w:val="TableParagraph"/>
              <w:spacing w:before="3" w:line="341" w:lineRule="exact"/>
              <w:ind w:left="135" w:right="125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50000</w:t>
            </w:r>
          </w:p>
        </w:tc>
      </w:tr>
      <w:tr w:rsidR="0064651C" w14:paraId="3ACD7B49" w14:textId="77777777">
        <w:trPr>
          <w:trHeight w:val="362"/>
          <w:jc w:val="center"/>
        </w:trPr>
        <w:tc>
          <w:tcPr>
            <w:tcW w:w="2115" w:type="dxa"/>
          </w:tcPr>
          <w:p w14:paraId="5EE73AC0" w14:textId="77777777" w:rsidR="0064651C" w:rsidRDefault="00F82F61">
            <w:pPr>
              <w:pStyle w:val="TableParagraph"/>
              <w:spacing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副会长</w:t>
            </w:r>
          </w:p>
        </w:tc>
        <w:tc>
          <w:tcPr>
            <w:tcW w:w="2562" w:type="dxa"/>
          </w:tcPr>
          <w:p w14:paraId="67C5AFAD" w14:textId="77777777" w:rsidR="0064651C" w:rsidRDefault="00F82F61">
            <w:pPr>
              <w:pStyle w:val="TableParagraph"/>
              <w:spacing w:line="341" w:lineRule="exact"/>
              <w:ind w:left="561" w:right="549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10000</w:t>
            </w:r>
          </w:p>
        </w:tc>
        <w:tc>
          <w:tcPr>
            <w:tcW w:w="2552" w:type="dxa"/>
          </w:tcPr>
          <w:p w14:paraId="25F172CA" w14:textId="77777777" w:rsidR="0064651C" w:rsidRDefault="00F82F61">
            <w:pPr>
              <w:pStyle w:val="TableParagraph"/>
              <w:spacing w:line="341" w:lineRule="exact"/>
              <w:ind w:left="135" w:right="125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30000</w:t>
            </w:r>
          </w:p>
        </w:tc>
      </w:tr>
      <w:tr w:rsidR="0064651C" w14:paraId="1F1DAA79" w14:textId="77777777">
        <w:trPr>
          <w:trHeight w:val="364"/>
          <w:jc w:val="center"/>
        </w:trPr>
        <w:tc>
          <w:tcPr>
            <w:tcW w:w="2115" w:type="dxa"/>
          </w:tcPr>
          <w:p w14:paraId="77FF796E" w14:textId="77777777" w:rsidR="0064651C" w:rsidRDefault="00F82F61">
            <w:pPr>
              <w:pStyle w:val="TableParagraph"/>
              <w:spacing w:line="344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理事</w:t>
            </w:r>
          </w:p>
        </w:tc>
        <w:tc>
          <w:tcPr>
            <w:tcW w:w="2562" w:type="dxa"/>
          </w:tcPr>
          <w:p w14:paraId="1EE26FF7" w14:textId="77777777" w:rsidR="0064651C" w:rsidRDefault="00F82F61">
            <w:pPr>
              <w:pStyle w:val="TableParagraph"/>
              <w:spacing w:line="344" w:lineRule="exact"/>
              <w:ind w:left="561" w:right="551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3000</w:t>
            </w:r>
          </w:p>
        </w:tc>
        <w:tc>
          <w:tcPr>
            <w:tcW w:w="2552" w:type="dxa"/>
          </w:tcPr>
          <w:p w14:paraId="6FEE2C12" w14:textId="77777777" w:rsidR="0064651C" w:rsidRDefault="0064651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651C" w14:paraId="0C671631" w14:textId="77777777">
        <w:trPr>
          <w:trHeight w:val="361"/>
          <w:jc w:val="center"/>
        </w:trPr>
        <w:tc>
          <w:tcPr>
            <w:tcW w:w="2115" w:type="dxa"/>
          </w:tcPr>
          <w:p w14:paraId="5021A837" w14:textId="77777777" w:rsidR="0064651C" w:rsidRDefault="00F82F61">
            <w:pPr>
              <w:pStyle w:val="TableParagraph"/>
              <w:spacing w:line="341" w:lineRule="exact"/>
              <w:ind w:left="11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会员</w:t>
            </w:r>
          </w:p>
        </w:tc>
        <w:tc>
          <w:tcPr>
            <w:tcW w:w="2562" w:type="dxa"/>
          </w:tcPr>
          <w:p w14:paraId="363F3207" w14:textId="77777777" w:rsidR="0064651C" w:rsidRDefault="00F82F61">
            <w:pPr>
              <w:pStyle w:val="TableParagraph"/>
              <w:spacing w:line="341" w:lineRule="exact"/>
              <w:ind w:left="561" w:right="551"/>
              <w:jc w:val="center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2000</w:t>
            </w:r>
          </w:p>
        </w:tc>
        <w:tc>
          <w:tcPr>
            <w:tcW w:w="2552" w:type="dxa"/>
          </w:tcPr>
          <w:p w14:paraId="316F0D89" w14:textId="77777777" w:rsidR="0064651C" w:rsidRDefault="0064651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9CB0BF9" w14:textId="77777777" w:rsidR="0064651C" w:rsidRDefault="00F82F61">
      <w:pPr>
        <w:pStyle w:val="a3"/>
        <w:spacing w:before="154" w:line="364" w:lineRule="auto"/>
        <w:ind w:left="212" w:right="206" w:firstLine="559"/>
      </w:pPr>
      <w:r>
        <w:t>6、申请单位成为协会会员后，应承认并遵守协会章程、行业规约，履行会员义务，积极参加协会相关活动，并按时交纳</w:t>
      </w:r>
      <w:r>
        <w:rPr>
          <w:rFonts w:hint="eastAsia"/>
        </w:rPr>
        <w:t>会费。</w:t>
      </w:r>
    </w:p>
    <w:sectPr w:rsidR="0064651C">
      <w:pgSz w:w="11910" w:h="16840"/>
      <w:pgMar w:top="14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0DE6E" w14:textId="77777777" w:rsidR="00BB250D" w:rsidRDefault="00BB250D" w:rsidP="004033CE">
      <w:r>
        <w:separator/>
      </w:r>
    </w:p>
  </w:endnote>
  <w:endnote w:type="continuationSeparator" w:id="0">
    <w:p w14:paraId="09956E6E" w14:textId="77777777" w:rsidR="00BB250D" w:rsidRDefault="00BB250D" w:rsidP="004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FB54C" w14:textId="77777777" w:rsidR="00BB250D" w:rsidRDefault="00BB250D" w:rsidP="004033CE">
      <w:r>
        <w:separator/>
      </w:r>
    </w:p>
  </w:footnote>
  <w:footnote w:type="continuationSeparator" w:id="0">
    <w:p w14:paraId="29CC706B" w14:textId="77777777" w:rsidR="00BB250D" w:rsidRDefault="00BB250D" w:rsidP="0040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9A32A0"/>
    <w:rsid w:val="001C48B0"/>
    <w:rsid w:val="004033CE"/>
    <w:rsid w:val="0064651C"/>
    <w:rsid w:val="00BB250D"/>
    <w:rsid w:val="00F82F61"/>
    <w:rsid w:val="01195493"/>
    <w:rsid w:val="11015D30"/>
    <w:rsid w:val="228A535E"/>
    <w:rsid w:val="293812A6"/>
    <w:rsid w:val="2A917B49"/>
    <w:rsid w:val="3076034A"/>
    <w:rsid w:val="363B49DB"/>
    <w:rsid w:val="3F9A32A0"/>
    <w:rsid w:val="4C5A64C9"/>
    <w:rsid w:val="4D2F5459"/>
    <w:rsid w:val="586F1BD2"/>
    <w:rsid w:val="58D44548"/>
    <w:rsid w:val="5CC73194"/>
    <w:rsid w:val="64D60D73"/>
    <w:rsid w:val="663C5259"/>
    <w:rsid w:val="67D205E6"/>
    <w:rsid w:val="6E1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907D74"/>
  <w15:docId w15:val="{9AED260B-11C4-4F09-84EE-BDE9B75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72"/>
    </w:pPr>
    <w:rPr>
      <w:rFonts w:ascii="仿宋_GB2312" w:eastAsia="仿宋_GB2312" w:hAnsi="仿宋_GB2312" w:cs="仿宋_GB2312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40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33CE"/>
    <w:rPr>
      <w:kern w:val="2"/>
      <w:sz w:val="18"/>
      <w:szCs w:val="18"/>
    </w:rPr>
  </w:style>
  <w:style w:type="paragraph" w:styleId="a6">
    <w:name w:val="footer"/>
    <w:basedOn w:val="a"/>
    <w:link w:val="a7"/>
    <w:rsid w:val="0040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33CE"/>
    <w:rPr>
      <w:kern w:val="2"/>
      <w:sz w:val="18"/>
      <w:szCs w:val="18"/>
    </w:rPr>
  </w:style>
  <w:style w:type="character" w:styleId="a8">
    <w:name w:val="Hyperlink"/>
    <w:basedOn w:val="a0"/>
    <w:rsid w:val="001C48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93222168@qq.com%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24489</dc:creator>
  <cp:lastModifiedBy>HONOR</cp:lastModifiedBy>
  <cp:revision>3</cp:revision>
  <cp:lastPrinted>2019-07-17T01:50:00Z</cp:lastPrinted>
  <dcterms:created xsi:type="dcterms:W3CDTF">2021-03-24T09:07:00Z</dcterms:created>
  <dcterms:modified xsi:type="dcterms:W3CDTF">2021-04-29T09:04:00Z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